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33"/>
        <w:gridCol w:w="9521"/>
      </w:tblGrid>
      <w:tr w:rsidR="008460B9" w:rsidTr="00C51D59">
        <w:trPr>
          <w:trHeight w:val="1973"/>
        </w:trPr>
        <w:tc>
          <w:tcPr>
            <w:tcW w:w="534" w:type="dxa"/>
          </w:tcPr>
          <w:p w:rsidR="008460B9" w:rsidRDefault="008460B9" w:rsidP="00C51D59">
            <w:pPr>
              <w:pStyle w:val="a3"/>
            </w:pPr>
          </w:p>
        </w:tc>
        <w:tc>
          <w:tcPr>
            <w:tcW w:w="9213" w:type="dxa"/>
          </w:tcPr>
          <w:p w:rsidR="008460B9" w:rsidRDefault="008460B9" w:rsidP="00C51D59">
            <w:pPr>
              <w:ind w:left="4995"/>
              <w:jc w:val="both"/>
              <w:rPr>
                <w:sz w:val="28"/>
                <w:szCs w:val="28"/>
              </w:rPr>
            </w:pPr>
            <w:r w:rsidRPr="00330990">
              <w:rPr>
                <w:sz w:val="28"/>
                <w:szCs w:val="28"/>
              </w:rPr>
              <w:t>П</w:t>
            </w:r>
            <w:r w:rsidR="003E2184">
              <w:rPr>
                <w:sz w:val="28"/>
                <w:szCs w:val="28"/>
              </w:rPr>
              <w:t>риложение</w:t>
            </w:r>
            <w:r w:rsidRPr="00330990">
              <w:rPr>
                <w:sz w:val="28"/>
                <w:szCs w:val="28"/>
              </w:rPr>
              <w:t xml:space="preserve"> </w:t>
            </w:r>
            <w:r w:rsidR="004D26F8">
              <w:rPr>
                <w:sz w:val="28"/>
                <w:szCs w:val="28"/>
              </w:rPr>
              <w:t>№</w:t>
            </w:r>
            <w:r w:rsidR="002F5E6B">
              <w:rPr>
                <w:sz w:val="28"/>
                <w:szCs w:val="28"/>
              </w:rPr>
              <w:t>1</w:t>
            </w:r>
          </w:p>
          <w:p w:rsidR="008460B9" w:rsidRPr="00330990" w:rsidRDefault="008460B9" w:rsidP="00C51D59">
            <w:pPr>
              <w:ind w:left="4995"/>
              <w:jc w:val="both"/>
              <w:rPr>
                <w:sz w:val="28"/>
                <w:szCs w:val="28"/>
              </w:rPr>
            </w:pPr>
          </w:p>
          <w:p w:rsidR="008460B9" w:rsidRDefault="008460B9" w:rsidP="00C51D59">
            <w:pPr>
              <w:ind w:left="49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8460B9" w:rsidRDefault="008460B9" w:rsidP="00C51D59">
            <w:pPr>
              <w:ind w:left="4995"/>
              <w:rPr>
                <w:sz w:val="28"/>
                <w:szCs w:val="28"/>
              </w:rPr>
            </w:pPr>
            <w:r w:rsidRPr="00330990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ем</w:t>
            </w:r>
            <w:r w:rsidRPr="00330990">
              <w:rPr>
                <w:sz w:val="28"/>
                <w:szCs w:val="28"/>
              </w:rPr>
              <w:t xml:space="preserve"> администрации</w:t>
            </w:r>
            <w:r w:rsidR="0040014F">
              <w:rPr>
                <w:sz w:val="28"/>
                <w:szCs w:val="28"/>
              </w:rPr>
              <w:t xml:space="preserve"> </w:t>
            </w:r>
            <w:r w:rsidR="0040014F" w:rsidRPr="0040014F">
              <w:rPr>
                <w:sz w:val="28"/>
                <w:szCs w:val="28"/>
              </w:rPr>
              <w:t xml:space="preserve">Тимашевского городского поселения Тимашевского </w:t>
            </w:r>
            <w:r w:rsidR="002E23EB">
              <w:rPr>
                <w:sz w:val="28"/>
                <w:szCs w:val="28"/>
              </w:rPr>
              <w:t xml:space="preserve">муниципального </w:t>
            </w:r>
            <w:r w:rsidR="0040014F" w:rsidRPr="0040014F">
              <w:rPr>
                <w:sz w:val="28"/>
                <w:szCs w:val="28"/>
              </w:rPr>
              <w:t>района</w:t>
            </w:r>
          </w:p>
          <w:p w:rsidR="002E23EB" w:rsidRPr="00330990" w:rsidRDefault="002E23EB" w:rsidP="00C51D59">
            <w:pPr>
              <w:ind w:left="49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8460B9" w:rsidRPr="006822D3" w:rsidRDefault="008460B9" w:rsidP="00C51D59">
            <w:pPr>
              <w:spacing w:line="228" w:lineRule="auto"/>
              <w:ind w:left="4995"/>
              <w:jc w:val="both"/>
              <w:rPr>
                <w:sz w:val="28"/>
                <w:szCs w:val="28"/>
                <w:lang w:eastAsia="en-US" w:bidi="en-US"/>
              </w:rPr>
            </w:pPr>
            <w:r w:rsidRPr="00330990">
              <w:rPr>
                <w:sz w:val="28"/>
                <w:szCs w:val="28"/>
              </w:rPr>
              <w:t>от</w:t>
            </w:r>
            <w:r w:rsidR="001554F4">
              <w:rPr>
                <w:sz w:val="28"/>
                <w:szCs w:val="28"/>
              </w:rPr>
              <w:t>__________________№</w:t>
            </w:r>
            <w:r>
              <w:rPr>
                <w:sz w:val="28"/>
                <w:szCs w:val="28"/>
              </w:rPr>
              <w:t>_______</w:t>
            </w:r>
            <w:r w:rsidRPr="00330990">
              <w:rPr>
                <w:sz w:val="28"/>
                <w:szCs w:val="28"/>
              </w:rPr>
              <w:t>__</w:t>
            </w:r>
          </w:p>
          <w:p w:rsidR="008460B9" w:rsidRDefault="008460B9" w:rsidP="00C51D59">
            <w:pPr>
              <w:pStyle w:val="a3"/>
              <w:jc w:val="left"/>
            </w:pPr>
          </w:p>
        </w:tc>
      </w:tr>
    </w:tbl>
    <w:p w:rsidR="005B48C3" w:rsidRDefault="005B48C3" w:rsidP="006822D3">
      <w:pPr>
        <w:spacing w:line="228" w:lineRule="auto"/>
        <w:jc w:val="both"/>
        <w:rPr>
          <w:spacing w:val="-3"/>
          <w:sz w:val="28"/>
          <w:szCs w:val="28"/>
        </w:rPr>
      </w:pPr>
    </w:p>
    <w:p w:rsidR="00275AB1" w:rsidRPr="006822D3" w:rsidRDefault="00275AB1" w:rsidP="006822D3">
      <w:pPr>
        <w:spacing w:line="228" w:lineRule="auto"/>
        <w:jc w:val="both"/>
        <w:rPr>
          <w:sz w:val="28"/>
          <w:szCs w:val="28"/>
        </w:rPr>
      </w:pPr>
    </w:p>
    <w:p w:rsidR="00852FFE" w:rsidRPr="00D757C1" w:rsidRDefault="00852FFE" w:rsidP="008460B9">
      <w:pPr>
        <w:spacing w:line="228" w:lineRule="auto"/>
        <w:ind w:right="-143"/>
        <w:jc w:val="center"/>
        <w:rPr>
          <w:sz w:val="28"/>
          <w:szCs w:val="28"/>
        </w:rPr>
      </w:pPr>
      <w:r w:rsidRPr="00D757C1">
        <w:rPr>
          <w:sz w:val="28"/>
          <w:szCs w:val="28"/>
        </w:rPr>
        <w:t>СОСТАВ</w:t>
      </w:r>
    </w:p>
    <w:p w:rsidR="00C70EF1" w:rsidRDefault="00852FFE" w:rsidP="00C70EF1">
      <w:pPr>
        <w:pStyle w:val="1"/>
        <w:ind w:right="-143"/>
        <w:jc w:val="center"/>
        <w:rPr>
          <w:bCs/>
          <w:szCs w:val="28"/>
        </w:rPr>
      </w:pPr>
      <w:r w:rsidRPr="00D757C1">
        <w:t>комиссии по подготовке проект</w:t>
      </w:r>
      <w:r w:rsidR="00687717">
        <w:t xml:space="preserve">а </w:t>
      </w:r>
      <w:r w:rsidR="00C70EF1">
        <w:t>о</w:t>
      </w:r>
      <w:r w:rsidR="00C70EF1" w:rsidRPr="000E50BD">
        <w:rPr>
          <w:bCs/>
          <w:szCs w:val="28"/>
        </w:rPr>
        <w:t xml:space="preserve"> внесении изменений </w:t>
      </w:r>
    </w:p>
    <w:p w:rsidR="00C70EF1" w:rsidRDefault="00C70EF1" w:rsidP="00C70EF1">
      <w:pPr>
        <w:pStyle w:val="1"/>
        <w:ind w:right="-143"/>
        <w:jc w:val="center"/>
        <w:rPr>
          <w:bCs/>
          <w:szCs w:val="28"/>
        </w:rPr>
      </w:pPr>
      <w:r w:rsidRPr="000E50BD">
        <w:rPr>
          <w:bCs/>
          <w:szCs w:val="28"/>
        </w:rPr>
        <w:t xml:space="preserve">в </w:t>
      </w:r>
      <w:r w:rsidR="00132AC3">
        <w:rPr>
          <w:bCs/>
          <w:szCs w:val="28"/>
        </w:rPr>
        <w:t>генеральный план</w:t>
      </w:r>
      <w:r w:rsidRPr="000E50BD">
        <w:rPr>
          <w:bCs/>
          <w:szCs w:val="28"/>
        </w:rPr>
        <w:t xml:space="preserve"> Тимашевского городского поселения </w:t>
      </w:r>
    </w:p>
    <w:p w:rsidR="00405594" w:rsidRPr="00405594" w:rsidRDefault="00C70EF1" w:rsidP="00132AC3">
      <w:pPr>
        <w:pStyle w:val="1"/>
        <w:tabs>
          <w:tab w:val="left" w:pos="1440"/>
          <w:tab w:val="left" w:pos="8400"/>
        </w:tabs>
        <w:ind w:right="-143"/>
        <w:jc w:val="center"/>
      </w:pPr>
      <w:r w:rsidRPr="000E50BD">
        <w:rPr>
          <w:bCs/>
          <w:szCs w:val="28"/>
        </w:rPr>
        <w:t xml:space="preserve">Тимашевского района </w:t>
      </w:r>
    </w:p>
    <w:p w:rsidR="00E8483B" w:rsidRPr="006822D3" w:rsidRDefault="00E8483B" w:rsidP="00E8483B">
      <w:pPr>
        <w:pStyle w:val="1"/>
        <w:spacing w:line="228" w:lineRule="auto"/>
        <w:jc w:val="center"/>
        <w:rPr>
          <w:szCs w:val="28"/>
        </w:rPr>
      </w:pPr>
    </w:p>
    <w:p w:rsidR="00E8483B" w:rsidRDefault="00E8483B" w:rsidP="00E8483B">
      <w:pPr>
        <w:spacing w:line="228" w:lineRule="auto"/>
        <w:jc w:val="center"/>
        <w:outlineLvl w:val="0"/>
        <w:rPr>
          <w:sz w:val="28"/>
          <w:szCs w:val="28"/>
        </w:rPr>
      </w:pPr>
    </w:p>
    <w:tbl>
      <w:tblPr>
        <w:tblW w:w="11136" w:type="dxa"/>
        <w:jc w:val="center"/>
        <w:tblLook w:val="04A0" w:firstRow="1" w:lastRow="0" w:firstColumn="1" w:lastColumn="0" w:noHBand="0" w:noVBand="1"/>
      </w:tblPr>
      <w:tblGrid>
        <w:gridCol w:w="4366"/>
        <w:gridCol w:w="6770"/>
      </w:tblGrid>
      <w:tr w:rsidR="00F849BB" w:rsidRPr="00342F6D" w:rsidTr="00BE4400">
        <w:trPr>
          <w:trHeight w:val="703"/>
          <w:jc w:val="center"/>
        </w:trPr>
        <w:tc>
          <w:tcPr>
            <w:tcW w:w="4366" w:type="dxa"/>
            <w:shd w:val="clear" w:color="auto" w:fill="auto"/>
            <w:hideMark/>
          </w:tcPr>
          <w:p w:rsidR="001F757E" w:rsidRPr="00C70EF1" w:rsidRDefault="001F757E" w:rsidP="00C91EF1">
            <w:pPr>
              <w:tabs>
                <w:tab w:val="center" w:pos="2353"/>
              </w:tabs>
              <w:ind w:left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t>Сидикова</w:t>
            </w:r>
            <w:r w:rsidRPr="00C70EF1">
              <w:rPr>
                <w:sz w:val="28"/>
                <w:szCs w:val="28"/>
              </w:rPr>
              <w:tab/>
            </w:r>
          </w:p>
          <w:p w:rsidR="001F757E" w:rsidRPr="00C70EF1" w:rsidRDefault="001F757E" w:rsidP="00C91EF1">
            <w:pPr>
              <w:ind w:left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t>Наталья Владимировна</w:t>
            </w:r>
          </w:p>
          <w:p w:rsidR="00F849BB" w:rsidRDefault="00F849BB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5A3782" w:rsidRDefault="005A3782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5A3782" w:rsidRPr="00C70EF1" w:rsidRDefault="005A3782" w:rsidP="000466AC">
            <w:pPr>
              <w:ind w:firstLine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Камалян</w:t>
            </w:r>
          </w:p>
          <w:p w:rsidR="005A3782" w:rsidRPr="00C70EF1" w:rsidRDefault="005A3782" w:rsidP="005A3782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Седа Валерьевна</w:t>
            </w:r>
          </w:p>
          <w:p w:rsidR="00F849BB" w:rsidRPr="00C70EF1" w:rsidRDefault="00F849BB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5B48C3" w:rsidRDefault="005B48C3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5A3782" w:rsidRDefault="005A3782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5A3782" w:rsidRDefault="005A3782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5A3782" w:rsidRDefault="005A3782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9D3DF8" w:rsidRPr="00C70EF1" w:rsidRDefault="00CB0A5B" w:rsidP="000466AC">
            <w:pPr>
              <w:ind w:firstLine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Филиппова</w:t>
            </w:r>
            <w:r w:rsidR="00C70EF1" w:rsidRPr="00C70EF1">
              <w:rPr>
                <w:sz w:val="28"/>
                <w:szCs w:val="28"/>
              </w:rPr>
              <w:t xml:space="preserve"> </w:t>
            </w:r>
          </w:p>
          <w:p w:rsidR="00C70EF1" w:rsidRPr="00C70EF1" w:rsidRDefault="00CB0A5B" w:rsidP="00C91EF1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Ангелина Олеговна</w:t>
            </w:r>
          </w:p>
          <w:p w:rsidR="00F849BB" w:rsidRPr="00C70EF1" w:rsidRDefault="00F849BB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F849BB" w:rsidRPr="00C70EF1" w:rsidRDefault="00F849BB" w:rsidP="00C91EF1">
            <w:pPr>
              <w:ind w:left="645"/>
              <w:rPr>
                <w:sz w:val="28"/>
                <w:szCs w:val="28"/>
              </w:rPr>
            </w:pPr>
          </w:p>
          <w:p w:rsidR="00F849BB" w:rsidRPr="00C70EF1" w:rsidRDefault="00F849BB" w:rsidP="00C91EF1">
            <w:pPr>
              <w:ind w:left="645"/>
              <w:rPr>
                <w:sz w:val="28"/>
                <w:szCs w:val="28"/>
              </w:rPr>
            </w:pPr>
          </w:p>
          <w:p w:rsidR="00F849BB" w:rsidRPr="00C70EF1" w:rsidRDefault="00F849BB" w:rsidP="00C91EF1">
            <w:pPr>
              <w:ind w:left="645"/>
              <w:rPr>
                <w:sz w:val="28"/>
                <w:szCs w:val="28"/>
              </w:rPr>
            </w:pPr>
          </w:p>
          <w:p w:rsidR="00F849BB" w:rsidRPr="00C70EF1" w:rsidRDefault="00F849BB" w:rsidP="00C91EF1">
            <w:pPr>
              <w:ind w:left="645"/>
              <w:rPr>
                <w:sz w:val="28"/>
                <w:szCs w:val="28"/>
              </w:rPr>
            </w:pPr>
          </w:p>
          <w:p w:rsidR="00A30352" w:rsidRPr="00C70EF1" w:rsidRDefault="00A30352" w:rsidP="00C91EF1">
            <w:pPr>
              <w:ind w:left="645"/>
              <w:rPr>
                <w:sz w:val="28"/>
                <w:szCs w:val="28"/>
              </w:rPr>
            </w:pPr>
          </w:p>
          <w:p w:rsidR="003E2184" w:rsidRPr="00C70EF1" w:rsidRDefault="003E2184" w:rsidP="000466AC">
            <w:pPr>
              <w:ind w:firstLine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t>Артеменко</w:t>
            </w:r>
          </w:p>
          <w:p w:rsidR="003E2184" w:rsidRPr="00C70EF1" w:rsidRDefault="003E2184" w:rsidP="00C91EF1">
            <w:pPr>
              <w:ind w:left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t>Ольга Ивановна</w:t>
            </w:r>
          </w:p>
          <w:p w:rsidR="00F849BB" w:rsidRPr="00C70EF1" w:rsidRDefault="00F849BB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F849BB" w:rsidRDefault="00F849BB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0466AC" w:rsidRDefault="000466AC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0466AC" w:rsidRDefault="000466AC" w:rsidP="000466AC">
            <w:pPr>
              <w:pStyle w:val="4"/>
              <w:keepNext w:val="0"/>
              <w:widowControl w:val="0"/>
              <w:spacing w:before="0"/>
              <w:ind w:left="645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</w:p>
          <w:p w:rsidR="000466AC" w:rsidRPr="00C70EF1" w:rsidRDefault="000466AC" w:rsidP="000466AC">
            <w:pPr>
              <w:pStyle w:val="4"/>
              <w:keepNext w:val="0"/>
              <w:widowControl w:val="0"/>
              <w:spacing w:before="0"/>
              <w:ind w:left="645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Волошин</w:t>
            </w:r>
            <w:r w:rsidRPr="00C70EF1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</w:p>
          <w:p w:rsidR="000466AC" w:rsidRPr="00C70EF1" w:rsidRDefault="000466AC" w:rsidP="000466AC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</w:t>
            </w:r>
            <w:r w:rsidRPr="00C70E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Николаевич</w:t>
            </w:r>
          </w:p>
          <w:p w:rsidR="009D3DF8" w:rsidRPr="00C70EF1" w:rsidRDefault="00C70EF1" w:rsidP="000466AC">
            <w:pPr>
              <w:ind w:firstLine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lastRenderedPageBreak/>
              <w:t xml:space="preserve">Денисенко </w:t>
            </w:r>
          </w:p>
          <w:p w:rsidR="009D3DF8" w:rsidRPr="00C70EF1" w:rsidRDefault="00C70EF1" w:rsidP="00C91EF1">
            <w:pPr>
              <w:pStyle w:val="4"/>
              <w:keepNext w:val="0"/>
              <w:widowControl w:val="0"/>
              <w:spacing w:before="0"/>
              <w:ind w:left="645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C70EF1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</w:rPr>
              <w:t>Алина Андреевна</w:t>
            </w:r>
          </w:p>
          <w:p w:rsidR="00F849BB" w:rsidRDefault="00F849BB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5F534A" w:rsidRDefault="005F534A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5F534A" w:rsidRDefault="005F534A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4D402C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Костенко </w:t>
            </w:r>
          </w:p>
          <w:p w:rsidR="004D402C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Сергеевич</w:t>
            </w:r>
          </w:p>
          <w:p w:rsidR="004D402C" w:rsidRDefault="004D402C" w:rsidP="004D402C">
            <w:pPr>
              <w:jc w:val="both"/>
              <w:rPr>
                <w:sz w:val="28"/>
                <w:szCs w:val="28"/>
              </w:rPr>
            </w:pPr>
          </w:p>
          <w:p w:rsidR="004D402C" w:rsidRDefault="004D402C" w:rsidP="004D402C">
            <w:pPr>
              <w:jc w:val="both"/>
              <w:rPr>
                <w:sz w:val="28"/>
                <w:szCs w:val="28"/>
              </w:rPr>
            </w:pPr>
          </w:p>
          <w:p w:rsidR="004D402C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Кроква </w:t>
            </w:r>
          </w:p>
          <w:p w:rsidR="004D402C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Александрович</w:t>
            </w:r>
          </w:p>
          <w:p w:rsidR="004D402C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</w:p>
          <w:p w:rsidR="004D402C" w:rsidRDefault="004D402C" w:rsidP="004D402C">
            <w:pPr>
              <w:jc w:val="both"/>
              <w:rPr>
                <w:sz w:val="28"/>
                <w:szCs w:val="28"/>
              </w:rPr>
            </w:pPr>
          </w:p>
          <w:p w:rsidR="004D402C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Кроква </w:t>
            </w:r>
          </w:p>
          <w:p w:rsidR="004D402C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Юрьевна</w:t>
            </w:r>
          </w:p>
          <w:p w:rsidR="004D402C" w:rsidRDefault="004D402C" w:rsidP="004D402C">
            <w:pPr>
              <w:jc w:val="both"/>
              <w:rPr>
                <w:sz w:val="28"/>
                <w:szCs w:val="28"/>
              </w:rPr>
            </w:pPr>
          </w:p>
          <w:p w:rsidR="004D402C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</w:p>
          <w:p w:rsidR="004D402C" w:rsidRPr="00C70EF1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t>Крячко</w:t>
            </w:r>
          </w:p>
          <w:p w:rsidR="00F464FD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t>Николай Владимирович</w:t>
            </w:r>
          </w:p>
          <w:p w:rsidR="004D402C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</w:p>
          <w:p w:rsidR="004D402C" w:rsidRPr="00C70EF1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</w:t>
            </w:r>
          </w:p>
          <w:p w:rsidR="004D402C" w:rsidRPr="00C70EF1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Анатольевич</w:t>
            </w:r>
          </w:p>
          <w:p w:rsidR="004D402C" w:rsidRDefault="004D402C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4D402C" w:rsidRDefault="004D402C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4D402C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</w:p>
          <w:p w:rsidR="004D402C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Москаленко </w:t>
            </w:r>
          </w:p>
          <w:p w:rsidR="004D402C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Валерьевич</w:t>
            </w:r>
          </w:p>
          <w:p w:rsidR="004D402C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</w:p>
          <w:p w:rsidR="004D402C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</w:p>
          <w:p w:rsidR="004D402C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</w:p>
          <w:p w:rsidR="004D402C" w:rsidRPr="00C70EF1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t>Приходько</w:t>
            </w:r>
          </w:p>
          <w:p w:rsidR="004D402C" w:rsidRPr="00C70EF1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t>Владимир Алексеевич</w:t>
            </w:r>
          </w:p>
          <w:p w:rsidR="004D402C" w:rsidRDefault="004D402C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F464FD" w:rsidRDefault="009E6109" w:rsidP="00C91EF1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Резун</w:t>
            </w:r>
          </w:p>
          <w:p w:rsidR="00F464FD" w:rsidRDefault="009E6109" w:rsidP="00C91EF1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Генадьевич</w:t>
            </w:r>
          </w:p>
          <w:p w:rsidR="005F534A" w:rsidRDefault="005F534A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F464FD" w:rsidRDefault="00F464FD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C91EF1" w:rsidRPr="00C70EF1" w:rsidRDefault="00C91EF1" w:rsidP="004D402C">
            <w:pPr>
              <w:ind w:firstLine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t xml:space="preserve">Сергеев </w:t>
            </w:r>
          </w:p>
          <w:p w:rsidR="00C91EF1" w:rsidRPr="00C70EF1" w:rsidRDefault="00C91EF1" w:rsidP="00C91EF1">
            <w:pPr>
              <w:ind w:left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t>Ростислав Олегович</w:t>
            </w:r>
          </w:p>
          <w:p w:rsidR="00F849BB" w:rsidRPr="00C70EF1" w:rsidRDefault="00F849BB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187B91" w:rsidRDefault="00187B91" w:rsidP="001554F4">
            <w:pPr>
              <w:jc w:val="both"/>
              <w:rPr>
                <w:sz w:val="28"/>
                <w:szCs w:val="28"/>
              </w:rPr>
            </w:pPr>
          </w:p>
          <w:p w:rsidR="00187B91" w:rsidRDefault="00187B91" w:rsidP="00C91EF1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Сидорский</w:t>
            </w:r>
          </w:p>
          <w:p w:rsidR="00187B91" w:rsidRDefault="00187B91" w:rsidP="00C91EF1">
            <w:p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Николаевич</w:t>
            </w:r>
          </w:p>
          <w:p w:rsidR="00187B91" w:rsidRDefault="00187B91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4D402C" w:rsidRDefault="004D402C" w:rsidP="004D402C">
            <w:pPr>
              <w:ind w:firstLine="645"/>
              <w:jc w:val="both"/>
              <w:rPr>
                <w:sz w:val="28"/>
                <w:szCs w:val="28"/>
              </w:rPr>
            </w:pPr>
          </w:p>
          <w:p w:rsidR="004D402C" w:rsidRDefault="004D402C" w:rsidP="004D402C">
            <w:pPr>
              <w:ind w:firstLine="645"/>
              <w:jc w:val="both"/>
              <w:rPr>
                <w:sz w:val="28"/>
                <w:szCs w:val="28"/>
              </w:rPr>
            </w:pPr>
          </w:p>
          <w:p w:rsidR="004D402C" w:rsidRDefault="004D402C" w:rsidP="004D402C">
            <w:pPr>
              <w:ind w:firstLine="645"/>
              <w:jc w:val="both"/>
              <w:rPr>
                <w:sz w:val="28"/>
                <w:szCs w:val="28"/>
              </w:rPr>
            </w:pPr>
          </w:p>
          <w:p w:rsidR="004D402C" w:rsidRDefault="004D402C" w:rsidP="004D402C">
            <w:pPr>
              <w:ind w:firstLine="645"/>
              <w:jc w:val="both"/>
              <w:rPr>
                <w:sz w:val="28"/>
                <w:szCs w:val="28"/>
              </w:rPr>
            </w:pPr>
          </w:p>
          <w:p w:rsidR="004D402C" w:rsidRDefault="004D402C" w:rsidP="004D402C">
            <w:pPr>
              <w:ind w:firstLine="645"/>
              <w:jc w:val="both"/>
              <w:rPr>
                <w:sz w:val="28"/>
                <w:szCs w:val="28"/>
              </w:rPr>
            </w:pPr>
          </w:p>
          <w:p w:rsidR="004D402C" w:rsidRPr="00C70EF1" w:rsidRDefault="004D402C" w:rsidP="004D402C">
            <w:pPr>
              <w:ind w:firstLine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t>Сурмач</w:t>
            </w:r>
          </w:p>
          <w:p w:rsidR="004D402C" w:rsidRPr="00C70EF1" w:rsidRDefault="004D402C" w:rsidP="004D402C">
            <w:pPr>
              <w:ind w:left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t>Сергей Викторович</w:t>
            </w:r>
          </w:p>
          <w:p w:rsidR="00187B91" w:rsidRDefault="00187B91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4D402C" w:rsidRDefault="004D402C" w:rsidP="004D402C">
            <w:pPr>
              <w:ind w:left="556" w:firstLine="89"/>
              <w:jc w:val="both"/>
              <w:rPr>
                <w:sz w:val="28"/>
                <w:szCs w:val="28"/>
              </w:rPr>
            </w:pPr>
          </w:p>
          <w:p w:rsidR="00BE4400" w:rsidRPr="009D3DF8" w:rsidRDefault="00BE4400" w:rsidP="004D402C">
            <w:pPr>
              <w:ind w:left="556" w:firstLine="89"/>
              <w:jc w:val="both"/>
              <w:rPr>
                <w:sz w:val="28"/>
                <w:szCs w:val="28"/>
              </w:rPr>
            </w:pPr>
            <w:r w:rsidRPr="009D3DF8">
              <w:rPr>
                <w:sz w:val="28"/>
                <w:szCs w:val="28"/>
              </w:rPr>
              <w:t xml:space="preserve">Сухаренко </w:t>
            </w:r>
          </w:p>
          <w:p w:rsidR="00BE4400" w:rsidRPr="009D3DF8" w:rsidRDefault="00BE4400" w:rsidP="004D402C">
            <w:pPr>
              <w:ind w:left="556" w:firstLine="89"/>
              <w:jc w:val="both"/>
              <w:rPr>
                <w:sz w:val="28"/>
                <w:szCs w:val="28"/>
              </w:rPr>
            </w:pPr>
            <w:r w:rsidRPr="009D3DF8">
              <w:rPr>
                <w:sz w:val="28"/>
                <w:szCs w:val="28"/>
              </w:rPr>
              <w:t>Марина Владимировна</w:t>
            </w:r>
          </w:p>
          <w:p w:rsidR="00BE4400" w:rsidRDefault="00BE4400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BE4400" w:rsidRDefault="00BE4400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BE4400" w:rsidRPr="00C70EF1" w:rsidRDefault="00BE4400" w:rsidP="00BE4400">
            <w:pPr>
              <w:jc w:val="both"/>
              <w:rPr>
                <w:sz w:val="28"/>
                <w:szCs w:val="28"/>
              </w:rPr>
            </w:pPr>
          </w:p>
          <w:p w:rsidR="009D3DF8" w:rsidRPr="00C70EF1" w:rsidRDefault="009D3DF8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C70EF1" w:rsidRPr="00C70EF1" w:rsidRDefault="00C70EF1" w:rsidP="001554F4">
            <w:pPr>
              <w:jc w:val="both"/>
              <w:rPr>
                <w:sz w:val="28"/>
                <w:szCs w:val="28"/>
              </w:rPr>
            </w:pPr>
          </w:p>
          <w:p w:rsidR="009D3DF8" w:rsidRPr="00C70EF1" w:rsidRDefault="009D3DF8" w:rsidP="00C91EF1">
            <w:pPr>
              <w:ind w:left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t>Туринцева</w:t>
            </w:r>
          </w:p>
          <w:p w:rsidR="009D3DF8" w:rsidRPr="00C70EF1" w:rsidRDefault="009D3DF8" w:rsidP="00C91EF1">
            <w:pPr>
              <w:ind w:left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t>Елена Владимировна</w:t>
            </w:r>
          </w:p>
          <w:p w:rsidR="00C91EF1" w:rsidRPr="00C70EF1" w:rsidRDefault="00C91EF1" w:rsidP="001554F4">
            <w:pPr>
              <w:jc w:val="both"/>
              <w:rPr>
                <w:sz w:val="28"/>
                <w:szCs w:val="28"/>
              </w:rPr>
            </w:pPr>
          </w:p>
          <w:p w:rsidR="009D3DF8" w:rsidRPr="00C70EF1" w:rsidRDefault="009D3DF8" w:rsidP="00C91EF1">
            <w:pPr>
              <w:ind w:left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t>Тыванюк</w:t>
            </w:r>
          </w:p>
          <w:p w:rsidR="009D3DF8" w:rsidRPr="00C70EF1" w:rsidRDefault="009D3DF8" w:rsidP="00C91EF1">
            <w:pPr>
              <w:ind w:left="645"/>
              <w:jc w:val="both"/>
              <w:rPr>
                <w:sz w:val="28"/>
                <w:szCs w:val="28"/>
              </w:rPr>
            </w:pPr>
            <w:r w:rsidRPr="00C70EF1">
              <w:rPr>
                <w:sz w:val="28"/>
                <w:szCs w:val="28"/>
              </w:rPr>
              <w:t>Виталий Валер</w:t>
            </w:r>
            <w:r w:rsidR="004D402C">
              <w:rPr>
                <w:sz w:val="28"/>
                <w:szCs w:val="28"/>
              </w:rPr>
              <w:t>и</w:t>
            </w:r>
            <w:r w:rsidRPr="00C70EF1">
              <w:rPr>
                <w:sz w:val="28"/>
                <w:szCs w:val="28"/>
              </w:rPr>
              <w:t>евич</w:t>
            </w:r>
          </w:p>
          <w:p w:rsidR="004043C2" w:rsidRPr="00C70EF1" w:rsidRDefault="004043C2" w:rsidP="00C91EF1">
            <w:pPr>
              <w:ind w:left="645"/>
              <w:jc w:val="both"/>
              <w:rPr>
                <w:sz w:val="28"/>
                <w:szCs w:val="28"/>
              </w:rPr>
            </w:pPr>
          </w:p>
          <w:p w:rsidR="00F849BB" w:rsidRPr="00C70EF1" w:rsidRDefault="00F849BB" w:rsidP="00C91EF1">
            <w:pPr>
              <w:ind w:left="645"/>
              <w:rPr>
                <w:sz w:val="28"/>
                <w:szCs w:val="28"/>
              </w:rPr>
            </w:pPr>
          </w:p>
        </w:tc>
        <w:tc>
          <w:tcPr>
            <w:tcW w:w="6770" w:type="dxa"/>
            <w:shd w:val="clear" w:color="auto" w:fill="auto"/>
          </w:tcPr>
          <w:p w:rsidR="00F849BB" w:rsidRPr="00C70EF1" w:rsidRDefault="001F757E" w:rsidP="00C91EF1">
            <w:pPr>
              <w:pStyle w:val="a3"/>
              <w:ind w:left="443" w:right="676"/>
              <w:rPr>
                <w:szCs w:val="28"/>
              </w:rPr>
            </w:pPr>
            <w:r w:rsidRPr="00C70EF1">
              <w:rPr>
                <w:szCs w:val="28"/>
              </w:rPr>
              <w:lastRenderedPageBreak/>
              <w:t>заместитель главы Тимашевского городского поселения Тимашевского района</w:t>
            </w:r>
            <w:r w:rsidR="00F849BB" w:rsidRPr="00C70EF1">
              <w:rPr>
                <w:szCs w:val="28"/>
              </w:rPr>
              <w:t xml:space="preserve">, </w:t>
            </w:r>
            <w:r w:rsidR="005F534A" w:rsidRPr="00C70EF1">
              <w:rPr>
                <w:szCs w:val="28"/>
              </w:rPr>
              <w:t>председател</w:t>
            </w:r>
            <w:r w:rsidR="005A3782">
              <w:rPr>
                <w:szCs w:val="28"/>
              </w:rPr>
              <w:t>ь</w:t>
            </w:r>
            <w:r w:rsidR="005F534A" w:rsidRPr="00C70EF1">
              <w:rPr>
                <w:szCs w:val="28"/>
              </w:rPr>
              <w:t xml:space="preserve"> комиссии;</w:t>
            </w:r>
          </w:p>
          <w:p w:rsidR="005B48C3" w:rsidRPr="00C70EF1" w:rsidRDefault="005B48C3" w:rsidP="001554F4">
            <w:pPr>
              <w:pStyle w:val="a3"/>
              <w:ind w:right="676"/>
              <w:rPr>
                <w:szCs w:val="28"/>
              </w:rPr>
            </w:pPr>
          </w:p>
          <w:p w:rsidR="005A3782" w:rsidRDefault="005A3782" w:rsidP="00C91EF1">
            <w:pPr>
              <w:pStyle w:val="a3"/>
              <w:ind w:left="443" w:right="676"/>
              <w:rPr>
                <w:szCs w:val="28"/>
              </w:rPr>
            </w:pPr>
            <w:r w:rsidRPr="00C70EF1">
              <w:rPr>
                <w:szCs w:val="28"/>
              </w:rPr>
              <w:t>начальник отдела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>
              <w:rPr>
                <w:szCs w:val="28"/>
              </w:rPr>
              <w:t>, заместитель председателя комиссии;</w:t>
            </w:r>
          </w:p>
          <w:p w:rsidR="005A3782" w:rsidRDefault="005A3782" w:rsidP="001554F4">
            <w:pPr>
              <w:pStyle w:val="a3"/>
              <w:ind w:right="676"/>
              <w:rPr>
                <w:szCs w:val="28"/>
              </w:rPr>
            </w:pPr>
          </w:p>
          <w:p w:rsidR="00F849BB" w:rsidRPr="00C70EF1" w:rsidRDefault="00C70EF1" w:rsidP="00C91EF1">
            <w:pPr>
              <w:pStyle w:val="a3"/>
              <w:ind w:left="443" w:right="676"/>
              <w:rPr>
                <w:szCs w:val="28"/>
              </w:rPr>
            </w:pPr>
            <w:r w:rsidRPr="00C70EF1">
              <w:rPr>
                <w:szCs w:val="28"/>
              </w:rPr>
              <w:t>ведущий специалист отдела архитектуры, градостроительства, земельных и имущественных отношений администрации Тимашевского городского поселения Тимашевского района, секретарь комиссии.</w:t>
            </w:r>
          </w:p>
          <w:p w:rsidR="00A30352" w:rsidRPr="00C70EF1" w:rsidRDefault="00A30352" w:rsidP="000466AC">
            <w:pPr>
              <w:pStyle w:val="a3"/>
              <w:ind w:right="676"/>
              <w:jc w:val="left"/>
              <w:rPr>
                <w:szCs w:val="28"/>
              </w:rPr>
            </w:pPr>
          </w:p>
          <w:p w:rsidR="00F849BB" w:rsidRPr="00C70EF1" w:rsidRDefault="00F849BB" w:rsidP="001554F4">
            <w:pPr>
              <w:pStyle w:val="a3"/>
              <w:ind w:left="-3862" w:right="676"/>
              <w:jc w:val="center"/>
              <w:rPr>
                <w:szCs w:val="28"/>
              </w:rPr>
            </w:pPr>
            <w:r w:rsidRPr="00C70EF1">
              <w:rPr>
                <w:szCs w:val="28"/>
              </w:rPr>
              <w:t>Члены комиссии:</w:t>
            </w:r>
          </w:p>
          <w:p w:rsidR="00A30352" w:rsidRPr="00C70EF1" w:rsidRDefault="00A30352" w:rsidP="001554F4">
            <w:pPr>
              <w:pStyle w:val="a3"/>
              <w:ind w:right="676"/>
              <w:jc w:val="left"/>
              <w:rPr>
                <w:szCs w:val="28"/>
              </w:rPr>
            </w:pPr>
          </w:p>
          <w:p w:rsidR="00687717" w:rsidRDefault="003E2184" w:rsidP="00C91EF1">
            <w:pPr>
              <w:pStyle w:val="a3"/>
              <w:ind w:left="443" w:right="676"/>
              <w:rPr>
                <w:szCs w:val="28"/>
              </w:rPr>
            </w:pPr>
            <w:r w:rsidRPr="00C70EF1">
              <w:rPr>
                <w:szCs w:val="28"/>
              </w:rPr>
              <w:t>начальник М</w:t>
            </w:r>
            <w:r w:rsidR="001554F4">
              <w:rPr>
                <w:szCs w:val="28"/>
              </w:rPr>
              <w:t>униципально</w:t>
            </w:r>
            <w:r w:rsidR="004D402C">
              <w:rPr>
                <w:szCs w:val="28"/>
              </w:rPr>
              <w:t>го</w:t>
            </w:r>
            <w:r w:rsidR="001554F4">
              <w:rPr>
                <w:szCs w:val="28"/>
              </w:rPr>
              <w:t xml:space="preserve"> бюджетно</w:t>
            </w:r>
            <w:r w:rsidR="004D402C">
              <w:rPr>
                <w:szCs w:val="28"/>
              </w:rPr>
              <w:t>ого</w:t>
            </w:r>
            <w:r w:rsidR="001554F4">
              <w:rPr>
                <w:szCs w:val="28"/>
              </w:rPr>
              <w:t xml:space="preserve"> учреждени</w:t>
            </w:r>
            <w:r w:rsidR="004D402C">
              <w:rPr>
                <w:szCs w:val="28"/>
              </w:rPr>
              <w:t>я</w:t>
            </w:r>
            <w:r w:rsidRPr="00C70EF1">
              <w:rPr>
                <w:szCs w:val="28"/>
              </w:rPr>
              <w:t xml:space="preserve"> «Управление архитектуры и градостроительства Тимашевского городского поселения Тимашевского района»;</w:t>
            </w:r>
          </w:p>
          <w:p w:rsidR="001554F4" w:rsidRDefault="001554F4" w:rsidP="00C91EF1">
            <w:pPr>
              <w:pStyle w:val="a3"/>
              <w:ind w:left="443" w:right="676"/>
              <w:rPr>
                <w:szCs w:val="28"/>
              </w:rPr>
            </w:pPr>
          </w:p>
          <w:p w:rsidR="000466AC" w:rsidRPr="00C70EF1" w:rsidRDefault="000466AC" w:rsidP="000466AC">
            <w:pPr>
              <w:pStyle w:val="a3"/>
              <w:ind w:left="443" w:right="676"/>
              <w:rPr>
                <w:szCs w:val="28"/>
              </w:rPr>
            </w:pPr>
            <w:r w:rsidRPr="00C70EF1">
              <w:rPr>
                <w:szCs w:val="28"/>
              </w:rPr>
              <w:t>депутат Совета Тимашевского городского</w:t>
            </w:r>
            <w:r>
              <w:rPr>
                <w:szCs w:val="28"/>
              </w:rPr>
              <w:t xml:space="preserve"> </w:t>
            </w:r>
            <w:r w:rsidRPr="00C70EF1">
              <w:rPr>
                <w:szCs w:val="28"/>
              </w:rPr>
              <w:t>поселения Тимашевского района;</w:t>
            </w:r>
          </w:p>
          <w:p w:rsidR="00F849BB" w:rsidRPr="00C70EF1" w:rsidRDefault="000466AC" w:rsidP="00C91EF1">
            <w:pPr>
              <w:ind w:left="496" w:right="676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начальник</w:t>
            </w:r>
            <w:r w:rsidR="00C70EF1" w:rsidRPr="00C70EF1">
              <w:rPr>
                <w:sz w:val="28"/>
                <w:szCs w:val="28"/>
              </w:rPr>
              <w:t xml:space="preserve"> </w:t>
            </w:r>
            <w:r w:rsidR="009D3DF8" w:rsidRPr="00C70EF1">
              <w:rPr>
                <w:sz w:val="28"/>
                <w:szCs w:val="28"/>
              </w:rPr>
              <w:t>отдела архитектуры и градостроительства администрации муниципального образования Тимашевск</w:t>
            </w:r>
            <w:r w:rsidR="004D402C">
              <w:rPr>
                <w:sz w:val="28"/>
                <w:szCs w:val="28"/>
              </w:rPr>
              <w:t>ий район</w:t>
            </w:r>
            <w:r w:rsidR="009D3DF8" w:rsidRPr="00C91EF1">
              <w:rPr>
                <w:sz w:val="28"/>
                <w:szCs w:val="28"/>
              </w:rPr>
              <w:t xml:space="preserve"> (по согласованию);</w:t>
            </w:r>
          </w:p>
          <w:p w:rsidR="00F849BB" w:rsidRDefault="00F849BB" w:rsidP="00C91EF1">
            <w:pPr>
              <w:pStyle w:val="a3"/>
              <w:ind w:left="443" w:right="676"/>
              <w:rPr>
                <w:szCs w:val="28"/>
              </w:rPr>
            </w:pPr>
          </w:p>
          <w:p w:rsidR="004D402C" w:rsidRDefault="004D402C" w:rsidP="004D402C">
            <w:pPr>
              <w:pStyle w:val="a3"/>
              <w:ind w:left="443" w:right="676"/>
              <w:rPr>
                <w:szCs w:val="28"/>
              </w:rPr>
            </w:pPr>
            <w:r>
              <w:rPr>
                <w:szCs w:val="28"/>
              </w:rPr>
              <w:t>начальник филиала ПАО «Россети Кубань» Тимашевские электрические сети (по согласованию);</w:t>
            </w:r>
          </w:p>
          <w:p w:rsidR="004D402C" w:rsidRDefault="004D402C" w:rsidP="004D402C">
            <w:pPr>
              <w:pStyle w:val="a3"/>
              <w:ind w:right="676"/>
              <w:rPr>
                <w:szCs w:val="28"/>
              </w:rPr>
            </w:pPr>
          </w:p>
          <w:p w:rsidR="004D402C" w:rsidRDefault="004D402C" w:rsidP="004D402C">
            <w:pPr>
              <w:pStyle w:val="a3"/>
              <w:ind w:left="443" w:right="676"/>
              <w:rPr>
                <w:szCs w:val="28"/>
              </w:rPr>
            </w:pPr>
            <w:r>
              <w:rPr>
                <w:szCs w:val="28"/>
              </w:rPr>
              <w:t>начальник ОНД и ПР Тимашевского района УНД и ПР ГУ МЧС России по Краснодарскому краю (по согласованию);</w:t>
            </w:r>
          </w:p>
          <w:p w:rsidR="004D402C" w:rsidRDefault="004D402C" w:rsidP="004D402C">
            <w:pPr>
              <w:pStyle w:val="a3"/>
              <w:ind w:right="676"/>
              <w:rPr>
                <w:szCs w:val="28"/>
              </w:rPr>
            </w:pPr>
          </w:p>
          <w:p w:rsidR="004D402C" w:rsidRDefault="004D402C" w:rsidP="004D402C">
            <w:pPr>
              <w:pStyle w:val="a3"/>
              <w:ind w:left="443" w:right="676"/>
              <w:rPr>
                <w:szCs w:val="28"/>
              </w:rPr>
            </w:pPr>
            <w:r>
              <w:rPr>
                <w:szCs w:val="28"/>
              </w:rPr>
              <w:t>начальник юридического отдела администрации Тимашевского городского поселения Тимашевского района;</w:t>
            </w:r>
          </w:p>
          <w:p w:rsidR="004D402C" w:rsidRDefault="004D402C" w:rsidP="004D402C">
            <w:pPr>
              <w:pStyle w:val="a3"/>
              <w:ind w:right="676"/>
              <w:rPr>
                <w:szCs w:val="28"/>
              </w:rPr>
            </w:pPr>
          </w:p>
          <w:p w:rsidR="005F534A" w:rsidRDefault="004D402C" w:rsidP="004D402C">
            <w:pPr>
              <w:pStyle w:val="a3"/>
              <w:ind w:left="443" w:right="676"/>
              <w:rPr>
                <w:szCs w:val="28"/>
              </w:rPr>
            </w:pPr>
            <w:r w:rsidRPr="00C70EF1">
              <w:rPr>
                <w:szCs w:val="28"/>
              </w:rPr>
              <w:t>заместитель главы Тимашевского городского поселения Тимашевского района;</w:t>
            </w:r>
          </w:p>
          <w:p w:rsidR="004D402C" w:rsidRDefault="004D402C" w:rsidP="004D402C">
            <w:pPr>
              <w:pStyle w:val="a3"/>
              <w:ind w:left="443" w:right="676"/>
              <w:rPr>
                <w:szCs w:val="28"/>
              </w:rPr>
            </w:pPr>
          </w:p>
          <w:p w:rsidR="004D402C" w:rsidRDefault="004D402C" w:rsidP="004D402C">
            <w:pPr>
              <w:pStyle w:val="a3"/>
              <w:ind w:left="443" w:right="676"/>
              <w:rPr>
                <w:szCs w:val="28"/>
              </w:rPr>
            </w:pPr>
            <w:r w:rsidRPr="00C70EF1">
              <w:rPr>
                <w:szCs w:val="28"/>
              </w:rPr>
              <w:t>начальник отдела земельных и имущественных отношений администрации муниципального образования Тимашевский район (по согласованию);</w:t>
            </w:r>
          </w:p>
          <w:p w:rsidR="004D402C" w:rsidRDefault="004D402C" w:rsidP="004D402C">
            <w:pPr>
              <w:pStyle w:val="a3"/>
              <w:ind w:left="443" w:right="676"/>
              <w:rPr>
                <w:szCs w:val="28"/>
              </w:rPr>
            </w:pPr>
          </w:p>
          <w:p w:rsidR="004D402C" w:rsidRDefault="004D402C" w:rsidP="004D402C">
            <w:pPr>
              <w:pStyle w:val="a3"/>
              <w:ind w:left="443" w:right="676"/>
              <w:rPr>
                <w:szCs w:val="28"/>
              </w:rPr>
            </w:pPr>
            <w:r>
              <w:rPr>
                <w:szCs w:val="28"/>
              </w:rPr>
              <w:t>начальник Межмуниципального отдела по Приморско-Ахтарскому и Тимашевскому районам Управление Росреестра по Краснодарскому краю (по согласованию);</w:t>
            </w:r>
          </w:p>
          <w:p w:rsidR="004D402C" w:rsidRDefault="004D402C" w:rsidP="004D402C">
            <w:pPr>
              <w:pStyle w:val="a3"/>
              <w:ind w:left="443" w:right="676"/>
              <w:rPr>
                <w:szCs w:val="28"/>
              </w:rPr>
            </w:pPr>
          </w:p>
          <w:p w:rsidR="004D402C" w:rsidRPr="00C70EF1" w:rsidRDefault="004D402C" w:rsidP="004D402C">
            <w:pPr>
              <w:pStyle w:val="a3"/>
              <w:ind w:left="443" w:right="676"/>
              <w:rPr>
                <w:szCs w:val="28"/>
              </w:rPr>
            </w:pPr>
            <w:r>
              <w:rPr>
                <w:szCs w:val="28"/>
              </w:rPr>
              <w:t xml:space="preserve">генеральный </w:t>
            </w:r>
            <w:r w:rsidRPr="00C70EF1">
              <w:rPr>
                <w:szCs w:val="28"/>
              </w:rPr>
              <w:t xml:space="preserve">директор </w:t>
            </w:r>
            <w:r w:rsidR="00A3384E">
              <w:rPr>
                <w:szCs w:val="28"/>
              </w:rPr>
              <w:br/>
            </w:r>
            <w:r>
              <w:rPr>
                <w:szCs w:val="28"/>
              </w:rPr>
              <w:t>ООО</w:t>
            </w:r>
            <w:r w:rsidR="00A3384E">
              <w:rPr>
                <w:szCs w:val="28"/>
              </w:rPr>
              <w:t xml:space="preserve"> </w:t>
            </w:r>
            <w:r w:rsidRPr="00C70EF1">
              <w:rPr>
                <w:szCs w:val="28"/>
              </w:rPr>
              <w:t xml:space="preserve">«Коммунальник» (по согласованию); </w:t>
            </w:r>
          </w:p>
          <w:p w:rsidR="004D402C" w:rsidRDefault="004D402C" w:rsidP="00C91EF1">
            <w:pPr>
              <w:pStyle w:val="a3"/>
              <w:ind w:left="443" w:right="676"/>
              <w:rPr>
                <w:szCs w:val="28"/>
              </w:rPr>
            </w:pPr>
          </w:p>
          <w:p w:rsidR="001554F4" w:rsidRDefault="00F464FD" w:rsidP="004D402C">
            <w:pPr>
              <w:pStyle w:val="a3"/>
              <w:ind w:left="443" w:right="676"/>
              <w:rPr>
                <w:szCs w:val="28"/>
              </w:rPr>
            </w:pPr>
            <w:r>
              <w:rPr>
                <w:szCs w:val="28"/>
              </w:rPr>
              <w:t>председатель Совета Тимашевского городского поселения Тимашевского района (по согласованию);</w:t>
            </w:r>
          </w:p>
          <w:p w:rsidR="005B48C3" w:rsidRPr="00C70EF1" w:rsidRDefault="005B48C3" w:rsidP="001554F4">
            <w:pPr>
              <w:ind w:right="676"/>
              <w:jc w:val="both"/>
              <w:rPr>
                <w:sz w:val="28"/>
                <w:szCs w:val="28"/>
              </w:rPr>
            </w:pPr>
          </w:p>
          <w:p w:rsidR="00C91EF1" w:rsidRPr="00C70EF1" w:rsidRDefault="00C91EF1" w:rsidP="00C91EF1">
            <w:pPr>
              <w:pStyle w:val="a3"/>
              <w:ind w:left="443" w:right="676"/>
              <w:rPr>
                <w:szCs w:val="28"/>
              </w:rPr>
            </w:pPr>
            <w:r w:rsidRPr="00C70EF1">
              <w:rPr>
                <w:szCs w:val="28"/>
              </w:rPr>
              <w:t xml:space="preserve">директор филиала АО </w:t>
            </w:r>
            <w:r w:rsidR="00187B91">
              <w:rPr>
                <w:szCs w:val="28"/>
              </w:rPr>
              <w:t xml:space="preserve">«Электросети Кубани» </w:t>
            </w:r>
            <w:r w:rsidRPr="00C70EF1">
              <w:rPr>
                <w:szCs w:val="28"/>
              </w:rPr>
              <w:t>«Тимашевскэлектросеть»</w:t>
            </w:r>
            <w:r w:rsidR="00E304E3">
              <w:rPr>
                <w:szCs w:val="28"/>
              </w:rPr>
              <w:t xml:space="preserve">                   </w:t>
            </w:r>
            <w:r w:rsidRPr="00C70EF1">
              <w:rPr>
                <w:szCs w:val="28"/>
              </w:rPr>
              <w:t xml:space="preserve"> (по согласованию);</w:t>
            </w:r>
          </w:p>
          <w:p w:rsidR="005B48C3" w:rsidRPr="00C70EF1" w:rsidRDefault="005B48C3" w:rsidP="001554F4">
            <w:pPr>
              <w:pStyle w:val="a3"/>
              <w:ind w:right="676"/>
              <w:rPr>
                <w:szCs w:val="28"/>
              </w:rPr>
            </w:pPr>
          </w:p>
          <w:p w:rsidR="00187B91" w:rsidRDefault="00187B91" w:rsidP="00C91EF1">
            <w:pPr>
              <w:pStyle w:val="a3"/>
              <w:ind w:left="443" w:right="676"/>
              <w:rPr>
                <w:szCs w:val="28"/>
              </w:rPr>
            </w:pPr>
            <w:r>
              <w:rPr>
                <w:szCs w:val="28"/>
              </w:rPr>
              <w:t xml:space="preserve">руководитель территориального отдела Управления Федеральной службы по надзору в сфере защиты прав потребителей и </w:t>
            </w:r>
            <w:r>
              <w:rPr>
                <w:szCs w:val="28"/>
              </w:rPr>
              <w:lastRenderedPageBreak/>
              <w:t>благополучия человека по Краснодарскому краю в Тимашевском, Брюховецком, Приморско-Ахтарском и Каневском районах (по согласованию);</w:t>
            </w:r>
          </w:p>
          <w:p w:rsidR="004D402C" w:rsidRDefault="004D402C" w:rsidP="004D402C">
            <w:pPr>
              <w:pStyle w:val="a3"/>
              <w:ind w:left="443" w:right="676"/>
              <w:rPr>
                <w:szCs w:val="28"/>
              </w:rPr>
            </w:pPr>
          </w:p>
          <w:p w:rsidR="004D402C" w:rsidRDefault="004D402C" w:rsidP="004D402C">
            <w:pPr>
              <w:pStyle w:val="a3"/>
              <w:ind w:left="443" w:right="676"/>
              <w:rPr>
                <w:szCs w:val="28"/>
              </w:rPr>
            </w:pPr>
            <w:r w:rsidRPr="00C70EF1">
              <w:rPr>
                <w:szCs w:val="28"/>
              </w:rPr>
              <w:t>директор филиала АО «АТЭК»</w:t>
            </w:r>
            <w:r>
              <w:rPr>
                <w:szCs w:val="28"/>
              </w:rPr>
              <w:t xml:space="preserve"> </w:t>
            </w:r>
            <w:r w:rsidRPr="00C70EF1">
              <w:rPr>
                <w:szCs w:val="28"/>
              </w:rPr>
              <w:t>«Тимашевские тепловые сети»</w:t>
            </w:r>
            <w:r>
              <w:rPr>
                <w:szCs w:val="28"/>
              </w:rPr>
              <w:t xml:space="preserve"> </w:t>
            </w:r>
          </w:p>
          <w:p w:rsidR="004D402C" w:rsidRPr="00C70EF1" w:rsidRDefault="004D402C" w:rsidP="004D402C">
            <w:pPr>
              <w:pStyle w:val="a3"/>
              <w:ind w:left="443" w:right="676"/>
              <w:rPr>
                <w:szCs w:val="28"/>
              </w:rPr>
            </w:pPr>
            <w:r w:rsidRPr="00C70EF1">
              <w:rPr>
                <w:szCs w:val="28"/>
              </w:rPr>
              <w:t>(по согласованию);</w:t>
            </w:r>
          </w:p>
          <w:p w:rsidR="00187B91" w:rsidRDefault="00187B91" w:rsidP="001554F4">
            <w:pPr>
              <w:pStyle w:val="a3"/>
              <w:ind w:right="676"/>
              <w:rPr>
                <w:szCs w:val="28"/>
              </w:rPr>
            </w:pPr>
          </w:p>
          <w:p w:rsidR="00BE4400" w:rsidRDefault="00BE4400" w:rsidP="00C91EF1">
            <w:pPr>
              <w:pStyle w:val="a3"/>
              <w:ind w:left="443" w:right="676"/>
              <w:rPr>
                <w:szCs w:val="28"/>
              </w:rPr>
            </w:pPr>
            <w:r w:rsidRPr="0040014F">
              <w:rPr>
                <w:szCs w:val="28"/>
              </w:rPr>
              <w:t>главный специалист отдела архитектуры, градостроительства, земельных и имущественных отношений администрации Тимашевского городского поселения Тимашевского района;</w:t>
            </w:r>
          </w:p>
          <w:p w:rsidR="00BE4400" w:rsidRDefault="00BE4400" w:rsidP="001554F4">
            <w:pPr>
              <w:pStyle w:val="a3"/>
              <w:ind w:right="676"/>
              <w:rPr>
                <w:szCs w:val="28"/>
              </w:rPr>
            </w:pPr>
          </w:p>
          <w:p w:rsidR="00C70EF1" w:rsidRPr="00C70EF1" w:rsidRDefault="00C70EF1" w:rsidP="001554F4">
            <w:pPr>
              <w:pStyle w:val="a3"/>
              <w:ind w:right="676"/>
              <w:rPr>
                <w:szCs w:val="28"/>
              </w:rPr>
            </w:pPr>
          </w:p>
          <w:p w:rsidR="004043C2" w:rsidRPr="00C70EF1" w:rsidRDefault="009D3DF8" w:rsidP="00C91EF1">
            <w:pPr>
              <w:pStyle w:val="a3"/>
              <w:ind w:left="443" w:right="676"/>
              <w:rPr>
                <w:szCs w:val="28"/>
              </w:rPr>
            </w:pPr>
            <w:r w:rsidRPr="00C70EF1">
              <w:rPr>
                <w:szCs w:val="28"/>
              </w:rPr>
              <w:t>заместитель главы Тимашевского городского поселения Тимашевского района;</w:t>
            </w:r>
          </w:p>
          <w:p w:rsidR="00C91EF1" w:rsidRDefault="00C91EF1" w:rsidP="001554F4">
            <w:pPr>
              <w:pStyle w:val="a3"/>
              <w:ind w:right="676"/>
              <w:rPr>
                <w:szCs w:val="28"/>
              </w:rPr>
            </w:pPr>
          </w:p>
          <w:p w:rsidR="00C51D59" w:rsidRPr="0040014F" w:rsidRDefault="004043C2" w:rsidP="00CB0A5B">
            <w:pPr>
              <w:pStyle w:val="a3"/>
              <w:ind w:left="443" w:right="676"/>
              <w:rPr>
                <w:szCs w:val="28"/>
              </w:rPr>
            </w:pPr>
            <w:r w:rsidRPr="00C70EF1">
              <w:rPr>
                <w:szCs w:val="28"/>
              </w:rPr>
              <w:t xml:space="preserve">руководитель филиала № 17 АО «Газпром газораспределение Краснодар» в </w:t>
            </w:r>
            <w:r w:rsidR="004D402C">
              <w:rPr>
                <w:szCs w:val="28"/>
              </w:rPr>
              <w:br/>
            </w:r>
            <w:r w:rsidRPr="00C70EF1">
              <w:rPr>
                <w:szCs w:val="28"/>
              </w:rPr>
              <w:t xml:space="preserve">г. Тимашевске, ст. Каневской, </w:t>
            </w:r>
            <w:r w:rsidR="00A3384E">
              <w:rPr>
                <w:szCs w:val="28"/>
              </w:rPr>
              <w:br/>
            </w:r>
            <w:bookmarkStart w:id="0" w:name="_GoBack"/>
            <w:bookmarkEnd w:id="0"/>
            <w:r w:rsidRPr="00C70EF1">
              <w:rPr>
                <w:szCs w:val="28"/>
              </w:rPr>
              <w:t>ст</w:t>
            </w:r>
            <w:r w:rsidR="004D402C">
              <w:rPr>
                <w:szCs w:val="28"/>
              </w:rPr>
              <w:t>. Брюховецкой (по согласованию).</w:t>
            </w:r>
          </w:p>
        </w:tc>
      </w:tr>
    </w:tbl>
    <w:p w:rsidR="00C91EF1" w:rsidRDefault="00C91EF1" w:rsidP="00C91EF1">
      <w:pPr>
        <w:pStyle w:val="1"/>
        <w:ind w:left="-120" w:right="-143" w:firstLine="120"/>
        <w:rPr>
          <w:szCs w:val="28"/>
        </w:rPr>
      </w:pPr>
    </w:p>
    <w:p w:rsidR="00C91EF1" w:rsidRDefault="00C91EF1" w:rsidP="00C91EF1">
      <w:pPr>
        <w:pStyle w:val="1"/>
        <w:ind w:left="-120" w:right="-143" w:firstLine="120"/>
        <w:rPr>
          <w:szCs w:val="28"/>
        </w:rPr>
      </w:pPr>
    </w:p>
    <w:p w:rsidR="001554F4" w:rsidRPr="001554F4" w:rsidRDefault="001554F4" w:rsidP="001554F4"/>
    <w:p w:rsidR="000130D8" w:rsidRDefault="00FE3CE5" w:rsidP="00C91EF1">
      <w:pPr>
        <w:pStyle w:val="1"/>
        <w:ind w:left="-120" w:right="-143" w:firstLine="120"/>
        <w:rPr>
          <w:szCs w:val="28"/>
        </w:rPr>
      </w:pPr>
      <w:r>
        <w:rPr>
          <w:szCs w:val="28"/>
        </w:rPr>
        <w:t>З</w:t>
      </w:r>
      <w:r w:rsidR="000130D8">
        <w:rPr>
          <w:szCs w:val="28"/>
        </w:rPr>
        <w:t xml:space="preserve">аместитель главы </w:t>
      </w:r>
    </w:p>
    <w:p w:rsidR="0040014F" w:rsidRDefault="0040014F" w:rsidP="00C91EF1">
      <w:pPr>
        <w:pStyle w:val="1"/>
        <w:ind w:left="-120" w:right="-143" w:firstLine="120"/>
        <w:rPr>
          <w:szCs w:val="28"/>
        </w:rPr>
      </w:pPr>
      <w:r>
        <w:rPr>
          <w:szCs w:val="28"/>
        </w:rPr>
        <w:t>Тимашевского городского поселения</w:t>
      </w:r>
    </w:p>
    <w:p w:rsidR="000130D8" w:rsidRDefault="0040014F" w:rsidP="00C91EF1">
      <w:pPr>
        <w:pStyle w:val="1"/>
        <w:ind w:left="-120" w:right="38" w:firstLine="120"/>
        <w:rPr>
          <w:szCs w:val="28"/>
        </w:rPr>
      </w:pPr>
      <w:r>
        <w:rPr>
          <w:szCs w:val="28"/>
        </w:rPr>
        <w:t>Тимашевского района</w:t>
      </w:r>
      <w:r w:rsidR="000130D8">
        <w:rPr>
          <w:szCs w:val="28"/>
        </w:rPr>
        <w:t xml:space="preserve">                                      </w:t>
      </w:r>
      <w:r w:rsidR="00CA3D43">
        <w:rPr>
          <w:szCs w:val="28"/>
        </w:rPr>
        <w:t xml:space="preserve">  </w:t>
      </w:r>
      <w:r w:rsidR="000130D8">
        <w:rPr>
          <w:szCs w:val="28"/>
        </w:rPr>
        <w:t xml:space="preserve">                 </w:t>
      </w:r>
      <w:r w:rsidR="00CA3D43">
        <w:rPr>
          <w:szCs w:val="28"/>
        </w:rPr>
        <w:t xml:space="preserve">  </w:t>
      </w:r>
      <w:r w:rsidR="000130D8">
        <w:rPr>
          <w:szCs w:val="28"/>
        </w:rPr>
        <w:t xml:space="preserve">      </w:t>
      </w:r>
      <w:r>
        <w:rPr>
          <w:szCs w:val="28"/>
        </w:rPr>
        <w:t xml:space="preserve">   </w:t>
      </w:r>
      <w:r w:rsidR="000130D8">
        <w:rPr>
          <w:szCs w:val="28"/>
        </w:rPr>
        <w:t xml:space="preserve">      </w:t>
      </w:r>
      <w:r>
        <w:rPr>
          <w:szCs w:val="28"/>
        </w:rPr>
        <w:t>Н.В. Сидикова</w:t>
      </w:r>
    </w:p>
    <w:p w:rsidR="009763E6" w:rsidRPr="006B3825" w:rsidRDefault="009763E6" w:rsidP="00C91EF1">
      <w:pPr>
        <w:spacing w:line="228" w:lineRule="auto"/>
        <w:ind w:left="-120" w:firstLine="120"/>
        <w:rPr>
          <w:sz w:val="28"/>
          <w:szCs w:val="28"/>
        </w:rPr>
      </w:pPr>
    </w:p>
    <w:sectPr w:rsidR="009763E6" w:rsidRPr="006B3825" w:rsidSect="00A23AAC">
      <w:headerReference w:type="default" r:id="rId7"/>
      <w:pgSz w:w="11906" w:h="16838"/>
      <w:pgMar w:top="1134" w:right="567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CC7" w:rsidRDefault="00673CC7" w:rsidP="00275AB1">
      <w:r>
        <w:separator/>
      </w:r>
    </w:p>
  </w:endnote>
  <w:endnote w:type="continuationSeparator" w:id="0">
    <w:p w:rsidR="00673CC7" w:rsidRDefault="00673CC7" w:rsidP="00275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CC7" w:rsidRDefault="00673CC7" w:rsidP="00275AB1">
      <w:r>
        <w:separator/>
      </w:r>
    </w:p>
  </w:footnote>
  <w:footnote w:type="continuationSeparator" w:id="0">
    <w:p w:rsidR="00673CC7" w:rsidRDefault="00673CC7" w:rsidP="00275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9668570"/>
      <w:docPartObj>
        <w:docPartGallery w:val="Page Numbers (Top of Page)"/>
        <w:docPartUnique/>
      </w:docPartObj>
    </w:sdtPr>
    <w:sdtEndPr/>
    <w:sdtContent>
      <w:p w:rsidR="00187B91" w:rsidRDefault="00187B9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38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7B91" w:rsidRDefault="00187B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5AB1"/>
    <w:rsid w:val="0000100C"/>
    <w:rsid w:val="000130D8"/>
    <w:rsid w:val="0001450F"/>
    <w:rsid w:val="000466AC"/>
    <w:rsid w:val="00081352"/>
    <w:rsid w:val="000A1110"/>
    <w:rsid w:val="000B481C"/>
    <w:rsid w:val="000C2CBE"/>
    <w:rsid w:val="000D6EDA"/>
    <w:rsid w:val="000F74C0"/>
    <w:rsid w:val="00132AC3"/>
    <w:rsid w:val="00144AD4"/>
    <w:rsid w:val="001549C6"/>
    <w:rsid w:val="001554F4"/>
    <w:rsid w:val="00186EEA"/>
    <w:rsid w:val="00187B91"/>
    <w:rsid w:val="00190118"/>
    <w:rsid w:val="001901C2"/>
    <w:rsid w:val="00193E9C"/>
    <w:rsid w:val="001A7924"/>
    <w:rsid w:val="001D2D3E"/>
    <w:rsid w:val="001F757E"/>
    <w:rsid w:val="00214738"/>
    <w:rsid w:val="00256A7A"/>
    <w:rsid w:val="002647FC"/>
    <w:rsid w:val="00264ECA"/>
    <w:rsid w:val="00272D89"/>
    <w:rsid w:val="00275AB1"/>
    <w:rsid w:val="00296D7D"/>
    <w:rsid w:val="00297B42"/>
    <w:rsid w:val="002C1D7B"/>
    <w:rsid w:val="002C1F67"/>
    <w:rsid w:val="002C46F6"/>
    <w:rsid w:val="002C4C85"/>
    <w:rsid w:val="002E23EB"/>
    <w:rsid w:val="002F5E6B"/>
    <w:rsid w:val="00307768"/>
    <w:rsid w:val="00312445"/>
    <w:rsid w:val="00336831"/>
    <w:rsid w:val="00342F6D"/>
    <w:rsid w:val="0034603A"/>
    <w:rsid w:val="00347F1D"/>
    <w:rsid w:val="0035593D"/>
    <w:rsid w:val="0036747F"/>
    <w:rsid w:val="00371311"/>
    <w:rsid w:val="00372774"/>
    <w:rsid w:val="0039575F"/>
    <w:rsid w:val="003A52A9"/>
    <w:rsid w:val="003D7DDF"/>
    <w:rsid w:val="003D7FC0"/>
    <w:rsid w:val="003E2184"/>
    <w:rsid w:val="003F2842"/>
    <w:rsid w:val="003F6F7D"/>
    <w:rsid w:val="003F7AA2"/>
    <w:rsid w:val="0040014F"/>
    <w:rsid w:val="004043C2"/>
    <w:rsid w:val="00405594"/>
    <w:rsid w:val="00422D7E"/>
    <w:rsid w:val="00424DC6"/>
    <w:rsid w:val="0046649A"/>
    <w:rsid w:val="00490D2C"/>
    <w:rsid w:val="004938D9"/>
    <w:rsid w:val="00496D57"/>
    <w:rsid w:val="004A05BF"/>
    <w:rsid w:val="004A23E4"/>
    <w:rsid w:val="004A621F"/>
    <w:rsid w:val="004B42F0"/>
    <w:rsid w:val="004D26F8"/>
    <w:rsid w:val="004D402C"/>
    <w:rsid w:val="004D545E"/>
    <w:rsid w:val="004E029B"/>
    <w:rsid w:val="004F6E77"/>
    <w:rsid w:val="004F7F5A"/>
    <w:rsid w:val="00524297"/>
    <w:rsid w:val="00537FE9"/>
    <w:rsid w:val="00551474"/>
    <w:rsid w:val="00566E22"/>
    <w:rsid w:val="00596682"/>
    <w:rsid w:val="005A3782"/>
    <w:rsid w:val="005B48C3"/>
    <w:rsid w:val="005B69B2"/>
    <w:rsid w:val="005C235C"/>
    <w:rsid w:val="005C57B2"/>
    <w:rsid w:val="005D2EEE"/>
    <w:rsid w:val="005E3D4E"/>
    <w:rsid w:val="005F534A"/>
    <w:rsid w:val="005F5B57"/>
    <w:rsid w:val="0060362D"/>
    <w:rsid w:val="006117B0"/>
    <w:rsid w:val="00620197"/>
    <w:rsid w:val="00673CC7"/>
    <w:rsid w:val="0067449A"/>
    <w:rsid w:val="006822D3"/>
    <w:rsid w:val="00687717"/>
    <w:rsid w:val="00690238"/>
    <w:rsid w:val="006A0954"/>
    <w:rsid w:val="006A0BC9"/>
    <w:rsid w:val="006A1FE3"/>
    <w:rsid w:val="006B3825"/>
    <w:rsid w:val="006B7064"/>
    <w:rsid w:val="006D1DC6"/>
    <w:rsid w:val="006D7575"/>
    <w:rsid w:val="006E0C43"/>
    <w:rsid w:val="006E6876"/>
    <w:rsid w:val="006F750A"/>
    <w:rsid w:val="007026B1"/>
    <w:rsid w:val="00702BCB"/>
    <w:rsid w:val="0071795A"/>
    <w:rsid w:val="00745B5D"/>
    <w:rsid w:val="00752550"/>
    <w:rsid w:val="00781DD4"/>
    <w:rsid w:val="00786135"/>
    <w:rsid w:val="007A62CA"/>
    <w:rsid w:val="007C0B71"/>
    <w:rsid w:val="007D7B85"/>
    <w:rsid w:val="007E386B"/>
    <w:rsid w:val="007E4F73"/>
    <w:rsid w:val="007E5603"/>
    <w:rsid w:val="007E61B9"/>
    <w:rsid w:val="007F5EB5"/>
    <w:rsid w:val="00802A3C"/>
    <w:rsid w:val="00811BB3"/>
    <w:rsid w:val="0081219E"/>
    <w:rsid w:val="00822F54"/>
    <w:rsid w:val="008303CA"/>
    <w:rsid w:val="00845365"/>
    <w:rsid w:val="008460B9"/>
    <w:rsid w:val="00852FFE"/>
    <w:rsid w:val="00865313"/>
    <w:rsid w:val="00887293"/>
    <w:rsid w:val="00891547"/>
    <w:rsid w:val="008A7124"/>
    <w:rsid w:val="008B2BB6"/>
    <w:rsid w:val="008B3430"/>
    <w:rsid w:val="008C5B64"/>
    <w:rsid w:val="008C6998"/>
    <w:rsid w:val="008C6A94"/>
    <w:rsid w:val="008F650A"/>
    <w:rsid w:val="008F6A30"/>
    <w:rsid w:val="00904661"/>
    <w:rsid w:val="00913C7D"/>
    <w:rsid w:val="00921549"/>
    <w:rsid w:val="00927091"/>
    <w:rsid w:val="00931648"/>
    <w:rsid w:val="009335AE"/>
    <w:rsid w:val="00943DAD"/>
    <w:rsid w:val="009706F2"/>
    <w:rsid w:val="00971C0B"/>
    <w:rsid w:val="009763E6"/>
    <w:rsid w:val="00976421"/>
    <w:rsid w:val="00992E84"/>
    <w:rsid w:val="009A5346"/>
    <w:rsid w:val="009D3DF8"/>
    <w:rsid w:val="009D653B"/>
    <w:rsid w:val="009E6109"/>
    <w:rsid w:val="009F75D3"/>
    <w:rsid w:val="00A00E32"/>
    <w:rsid w:val="00A07524"/>
    <w:rsid w:val="00A23AAC"/>
    <w:rsid w:val="00A25802"/>
    <w:rsid w:val="00A30352"/>
    <w:rsid w:val="00A3384E"/>
    <w:rsid w:val="00A34864"/>
    <w:rsid w:val="00A962B2"/>
    <w:rsid w:val="00AA166A"/>
    <w:rsid w:val="00AA73D1"/>
    <w:rsid w:val="00AB4098"/>
    <w:rsid w:val="00AB6B92"/>
    <w:rsid w:val="00AC1BF5"/>
    <w:rsid w:val="00AC2D5F"/>
    <w:rsid w:val="00AC4C29"/>
    <w:rsid w:val="00AC581C"/>
    <w:rsid w:val="00AD7521"/>
    <w:rsid w:val="00AE10D3"/>
    <w:rsid w:val="00AE764C"/>
    <w:rsid w:val="00AF2077"/>
    <w:rsid w:val="00AF42BA"/>
    <w:rsid w:val="00B01579"/>
    <w:rsid w:val="00B20297"/>
    <w:rsid w:val="00B2446A"/>
    <w:rsid w:val="00B44C43"/>
    <w:rsid w:val="00B4670F"/>
    <w:rsid w:val="00B5145C"/>
    <w:rsid w:val="00B738AA"/>
    <w:rsid w:val="00B827EC"/>
    <w:rsid w:val="00B96135"/>
    <w:rsid w:val="00BB2059"/>
    <w:rsid w:val="00BD1002"/>
    <w:rsid w:val="00BD2288"/>
    <w:rsid w:val="00BD6101"/>
    <w:rsid w:val="00BE0BB1"/>
    <w:rsid w:val="00BE12F2"/>
    <w:rsid w:val="00BE1F21"/>
    <w:rsid w:val="00BE3B20"/>
    <w:rsid w:val="00BE4400"/>
    <w:rsid w:val="00BF3412"/>
    <w:rsid w:val="00C00971"/>
    <w:rsid w:val="00C163D5"/>
    <w:rsid w:val="00C336FF"/>
    <w:rsid w:val="00C416BA"/>
    <w:rsid w:val="00C463FD"/>
    <w:rsid w:val="00C51D59"/>
    <w:rsid w:val="00C53BF9"/>
    <w:rsid w:val="00C54FAB"/>
    <w:rsid w:val="00C70EF1"/>
    <w:rsid w:val="00C72096"/>
    <w:rsid w:val="00C72D72"/>
    <w:rsid w:val="00C74C06"/>
    <w:rsid w:val="00C7675E"/>
    <w:rsid w:val="00C76DD8"/>
    <w:rsid w:val="00C837B1"/>
    <w:rsid w:val="00C865AD"/>
    <w:rsid w:val="00C8673E"/>
    <w:rsid w:val="00C91EF1"/>
    <w:rsid w:val="00C92643"/>
    <w:rsid w:val="00CA3D43"/>
    <w:rsid w:val="00CB0A5B"/>
    <w:rsid w:val="00CC0C19"/>
    <w:rsid w:val="00CC1C74"/>
    <w:rsid w:val="00CD79FC"/>
    <w:rsid w:val="00CF3A52"/>
    <w:rsid w:val="00D1349F"/>
    <w:rsid w:val="00D24872"/>
    <w:rsid w:val="00D26C04"/>
    <w:rsid w:val="00D6121A"/>
    <w:rsid w:val="00D83DEE"/>
    <w:rsid w:val="00D847D5"/>
    <w:rsid w:val="00D8659F"/>
    <w:rsid w:val="00D96E3F"/>
    <w:rsid w:val="00DA06DE"/>
    <w:rsid w:val="00DA4ED8"/>
    <w:rsid w:val="00DD5E86"/>
    <w:rsid w:val="00E12815"/>
    <w:rsid w:val="00E1699D"/>
    <w:rsid w:val="00E304E3"/>
    <w:rsid w:val="00E37AFF"/>
    <w:rsid w:val="00E5235F"/>
    <w:rsid w:val="00E62D2F"/>
    <w:rsid w:val="00E8483B"/>
    <w:rsid w:val="00E90FF8"/>
    <w:rsid w:val="00E95B07"/>
    <w:rsid w:val="00EF19F5"/>
    <w:rsid w:val="00F068F2"/>
    <w:rsid w:val="00F2634B"/>
    <w:rsid w:val="00F26EAB"/>
    <w:rsid w:val="00F43DC8"/>
    <w:rsid w:val="00F4514D"/>
    <w:rsid w:val="00F464FD"/>
    <w:rsid w:val="00F57914"/>
    <w:rsid w:val="00F65599"/>
    <w:rsid w:val="00F762E9"/>
    <w:rsid w:val="00F7768A"/>
    <w:rsid w:val="00F849BB"/>
    <w:rsid w:val="00FB24BA"/>
    <w:rsid w:val="00FB6A8B"/>
    <w:rsid w:val="00FB7C61"/>
    <w:rsid w:val="00FC4714"/>
    <w:rsid w:val="00FE3CE5"/>
    <w:rsid w:val="00FE3E0B"/>
    <w:rsid w:val="00FE524A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8AC35"/>
  <w15:docId w15:val="{5586EDCC-AD5A-4144-988C-CBDC8933C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AB1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22D3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2F5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75AB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75A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75A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5A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75A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5A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822D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22F5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690238"/>
    <w:pPr>
      <w:suppressAutoHyphens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781D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1DD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DA06DE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86456-AD14-46FE-9759-FB1B06D3E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Кабинет 7</cp:lastModifiedBy>
  <cp:revision>65</cp:revision>
  <cp:lastPrinted>2026-07-01T06:53:00Z</cp:lastPrinted>
  <dcterms:created xsi:type="dcterms:W3CDTF">2016-10-26T05:39:00Z</dcterms:created>
  <dcterms:modified xsi:type="dcterms:W3CDTF">2026-07-01T06:54:00Z</dcterms:modified>
</cp:coreProperties>
</file>